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1B" w:rsidRPr="00BF4A13" w:rsidRDefault="00FB7F1B" w:rsidP="00FB7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</w:rPr>
        <w:t>Success</w:t>
      </w:r>
      <w:bookmarkStart w:id="0" w:name="_GoBack"/>
      <w:bookmarkEnd w:id="0"/>
      <w:r w:rsidRPr="00BF4A13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</w:rPr>
        <w:t xml:space="preserve"> Tips</w:t>
      </w:r>
    </w:p>
    <w:p w:rsidR="00FB7F1B" w:rsidRPr="00BF4A13" w:rsidRDefault="00FB7F1B" w:rsidP="00FB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Set goals</w:t>
      </w:r>
    </w:p>
    <w:p w:rsidR="00FB7F1B" w:rsidRPr="00BF4A13" w:rsidRDefault="00FB7F1B" w:rsidP="00FB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Make a chart to track their progress, so they can see how well they are doing</w:t>
      </w:r>
    </w:p>
    <w:p w:rsidR="00FB7F1B" w:rsidRPr="00BF4A13" w:rsidRDefault="00FB7F1B" w:rsidP="00FB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Start slow, do not try and do everything all at once</w:t>
      </w:r>
    </w:p>
    <w:p w:rsidR="00FB7F1B" w:rsidRPr="00BF4A13" w:rsidRDefault="00FB7F1B" w:rsidP="00FB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Find something to act as a reward other than food.  For example, if there is a movie that the person you are caring for wants to see, then set a goal such as, exercising four out of the seven days in a week for a minimum of four weeks, and after completion, reward them with seeing the movie of their choosing. </w:t>
      </w:r>
    </w:p>
    <w:p w:rsidR="00FB7F1B" w:rsidRPr="00BF4A13" w:rsidRDefault="00FB7F1B" w:rsidP="00FB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F1B" w:rsidRPr="00BF4A13" w:rsidRDefault="00FB7F1B" w:rsidP="00FB7F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gramStart"/>
      <w:r w:rsidRPr="00BF4A1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F4A13">
        <w:rPr>
          <w:rFonts w:ascii="Times New Roman" w:eastAsia="Times New Roman" w:hAnsi="Times New Roman" w:cs="Times New Roman"/>
          <w:sz w:val="24"/>
          <w:szCs w:val="24"/>
        </w:rPr>
        <w:br/>
        <w:t>Try to maintain eight hours of sleep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  <w:t>Drink at least eight glasses of water and push for half your body weight in water. For example, if you weighed 200lbs, you should aim for 100 ounces of water.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  <w:t>Retrain the brain to eat when hungr</w:t>
      </w:r>
      <w:r>
        <w:rPr>
          <w:rFonts w:ascii="Times New Roman" w:eastAsia="Times New Roman" w:hAnsi="Times New Roman" w:cs="Times New Roman"/>
          <w:sz w:val="24"/>
          <w:szCs w:val="24"/>
        </w:rPr>
        <w:t>y, not when you are bored.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I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t>f you find yourself picking out of boredom, find a way to distract yourself by doing something else for ten minutes. For example, read a book, take a walk outside, walk away from the food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  <w:t>Keep a food diary or track intake on your phone if you have a smart phone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  <w:t>Learn to eat only at the table and not in front of the TV or in bed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  <w:t>Start with a goal to lose one to two pound per week and as you get closer to your goal weight, focus on losing a half of a pound to a pound a week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br/>
        <w:t>Make it a habit to get in 30 minutes of exercise at least four days per week</w:t>
      </w:r>
    </w:p>
    <w:p w:rsidR="00FB7F1B" w:rsidRDefault="00FB7F1B" w:rsidP="00FB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Never get discouraged, do not let one bad day define you or your progress, learn from the slip up and start again!</w:t>
      </w:r>
    </w:p>
    <w:p w:rsidR="00FB7F1B" w:rsidRDefault="00FB7F1B" w:rsidP="00FB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13">
        <w:rPr>
          <w:rFonts w:ascii="Times New Roman" w:eastAsia="Times New Roman" w:hAnsi="Times New Roman" w:cs="Times New Roman"/>
          <w:sz w:val="24"/>
          <w:szCs w:val="24"/>
        </w:rPr>
        <w:t>Remember every day that you conquer gets you closer to your goal!</w:t>
      </w:r>
    </w:p>
    <w:p w:rsidR="00FB7F1B" w:rsidRPr="00BF4A13" w:rsidRDefault="00FB7F1B" w:rsidP="00FB7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Slow and s</w:t>
      </w:r>
      <w:r w:rsidRPr="00BF4A13">
        <w:rPr>
          <w:rFonts w:ascii="Times New Roman" w:eastAsia="Times New Roman" w:hAnsi="Times New Roman" w:cs="Times New Roman"/>
          <w:sz w:val="24"/>
          <w:szCs w:val="24"/>
        </w:rPr>
        <w:t>teady wins the race!</w:t>
      </w:r>
    </w:p>
    <w:p w:rsidR="00911079" w:rsidRDefault="00911079"/>
    <w:sectPr w:rsidR="0091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B"/>
    <w:rsid w:val="00911079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0EEE3-4C55-460C-A7A2-60698CA2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Takara Kapral</dc:creator>
  <cp:keywords/>
  <dc:description/>
  <cp:lastModifiedBy>Takara Kapral</cp:lastModifiedBy>
  <cp:revision>1</cp:revision>
  <dcterms:created xsi:type="dcterms:W3CDTF">2018-03-21T15:56:00Z</dcterms:created>
  <dcterms:modified xsi:type="dcterms:W3CDTF">2018-03-21T15:57:00Z</dcterms:modified>
</cp:coreProperties>
</file>