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DC" w:rsidRPr="00BF4A13" w:rsidRDefault="00D242DC" w:rsidP="00D242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A13">
        <w:rPr>
          <w:rFonts w:ascii="Times New Roman" w:eastAsia="Times New Roman" w:hAnsi="Times New Roman" w:cs="Times New Roman"/>
          <w:b/>
          <w:bCs/>
          <w:color w:val="053D63"/>
          <w:sz w:val="36"/>
          <w:szCs w:val="36"/>
        </w:rPr>
        <w:t>Physical Activity</w:t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Exercise is important for everyone.  It helps to tone and tighten the body, increase endorphins which help positive mood balance, aids in circulation, and helps with maintaining a healthy weight. Always make sure to check with your physician before starting a workout program and provide supervision for the individual with DS. When starting a workout program, start light and slow until a tolerance and endurance is built up.  Cardio provides a positive effect with weight loss. Being as though individuals with DS tend to burn between 2-300 calories less than most individuals, it is important to develop an exercise and food plan that utilizes less food calories and burns more calories.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ALWAYS, check with your doctor before starting with any exercise regimen and it is recommended to get a physical exam.  When it comes to exercising, keep it short, interesting, and fun.  Make it a goal to achieve 20-30 minutes of exercise, 3-4 times per week. </w:t>
      </w:r>
    </w:p>
    <w:p w:rsidR="00D242DC" w:rsidRPr="00BF4A13" w:rsidRDefault="00D242DC" w:rsidP="00D242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A13">
        <w:rPr>
          <w:rFonts w:ascii="Times New Roman" w:eastAsia="Times New Roman" w:hAnsi="Times New Roman" w:cs="Times New Roman"/>
          <w:b/>
          <w:bCs/>
          <w:sz w:val="27"/>
          <w:szCs w:val="27"/>
        </w:rPr>
        <w:t>Ways to get in physical activity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Swimming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Walking/jogging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Stationary bike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Dancing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Take stairs over the elevator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Walk the dog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Raking leaves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Park further than normal when shopping, to ensure walking more steps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Cleaning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Wash the car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Make a small vegetable or flower garden and allot time to work in it</w:t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4FCE7B" wp14:editId="2AB13707">
            <wp:extent cx="2476500" cy="3305175"/>
            <wp:effectExtent l="0" t="0" r="0" b="9525"/>
            <wp:docPr id="37" name="Picture 37" descr="http://mediaprocessor.websimages.com/width/260/crop/0,0,260x347/www.buildingupindividuals.com/IMG_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diaprocessor.websimages.com/width/260/crop/0,0,260x347/www.buildingupindividuals.com/IMG_52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B98C20F" wp14:editId="5E59B455">
            <wp:extent cx="933450" cy="180975"/>
            <wp:effectExtent l="0" t="0" r="0" b="9525"/>
            <wp:docPr id="38" name="Picture 38" descr="build a free website">
              <a:hlinkClick xmlns:a="http://schemas.openxmlformats.org/drawingml/2006/main" r:id="rId5" tooltip="&quot;build a free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ild a free website">
                      <a:hlinkClick r:id="rId5" tooltip="&quot;build a free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C" w:rsidRDefault="00D242DC" w:rsidP="00D242DC"/>
    <w:p w:rsidR="00D242DC" w:rsidRPr="00BF4A13" w:rsidRDefault="00D242DC" w:rsidP="00D242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A13">
        <w:rPr>
          <w:rFonts w:ascii="Times New Roman" w:eastAsia="Times New Roman" w:hAnsi="Times New Roman" w:cs="Times New Roman"/>
          <w:b/>
          <w:bCs/>
          <w:sz w:val="27"/>
          <w:szCs w:val="27"/>
        </w:rPr>
        <w:t>Physical Activity</w:t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Exercise is important for everyone.  It helps to tone and tighten the body, increase endorphins which help positive mood balance, aids in circulation, and helps with maintaining a healthy weight. Always make sure to check with your physician before starting a workout program and provide supervision for the individual with DS. When starting a workout program, start light and slow until a tolerance and endurance is built up.  Cardio provides a positive effect with weight loss. Being as though individuals with DS tend to burn between 2-300 calories less than most individuals, it is important to develop an exercise and food plan that utilizes less food calories and burns more calories.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 xml:space="preserve">ALWAYS, check with your doctor before starting with any exercise regimen and it is recommended to get a physical exam.  When it comes to exercising, keep it short, interesting, and fun.  Make it a goal to achieve 20-30 minutes of exercise, 3-4 times per week. 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42DC" w:rsidRPr="00BF4A13" w:rsidRDefault="00D242DC" w:rsidP="00D242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4A13">
        <w:rPr>
          <w:rFonts w:ascii="Times New Roman" w:eastAsia="Times New Roman" w:hAnsi="Times New Roman" w:cs="Times New Roman"/>
          <w:b/>
          <w:bCs/>
          <w:sz w:val="27"/>
          <w:szCs w:val="27"/>
        </w:rPr>
        <w:t>Ways to get in exercise at home or out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Walking/jogging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Stationary bike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Dancing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lastRenderedPageBreak/>
        <w:t>Take stairs over the elevator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Walk the dog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Raking leaves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Park further than normal when shopping, to ensure walking more steps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Cleaning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Wash the car</w:t>
      </w:r>
    </w:p>
    <w:p w:rsidR="00D242DC" w:rsidRPr="00BF4A13" w:rsidRDefault="00D242DC" w:rsidP="00D2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Make a small vegetable or flower garden and allot time to work in it</w:t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67F686" wp14:editId="59693DC2">
            <wp:extent cx="2857500" cy="2857500"/>
            <wp:effectExtent l="0" t="0" r="0" b="0"/>
            <wp:docPr id="39" name="Picture 39" descr="http://mediaprocessor.websimages.com/width/300/crop/0,0,300x300/www.buildingupindividuals.com/Lauren%20perfect%20push-u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ediaprocessor.websimages.com/width/300/crop/0,0,300x300/www.buildingupindividuals.com/Lauren%20perfect%20push-up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C" w:rsidRPr="00BF4A13" w:rsidRDefault="00D242DC" w:rsidP="00D2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This is a picture of Lauren demonstrating the perfect push-up exercise! :)</w:t>
      </w:r>
    </w:p>
    <w:p w:rsidR="00911079" w:rsidRDefault="00911079">
      <w:bookmarkStart w:id="0" w:name="_GoBack"/>
      <w:bookmarkEnd w:id="0"/>
    </w:p>
    <w:sectPr w:rsidR="0091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C"/>
    <w:rsid w:val="00911079"/>
    <w:rsid w:val="00D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2BFD-8798-4FF3-9C7A-32C2C64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ebs.com/?referer=wftr-do-3-en&amp;utm_source=product&amp;utm_medium=footer&amp;utm_term=domain&amp;utm_content=en-3&amp;utm_campaign=use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 Kapral</dc:creator>
  <cp:keywords/>
  <dc:description/>
  <cp:lastModifiedBy>Takara Kapral</cp:lastModifiedBy>
  <cp:revision>1</cp:revision>
  <dcterms:created xsi:type="dcterms:W3CDTF">2018-03-21T15:53:00Z</dcterms:created>
  <dcterms:modified xsi:type="dcterms:W3CDTF">2018-03-21T15:54:00Z</dcterms:modified>
</cp:coreProperties>
</file>